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w1i2518lxzvt" w:id="0"/>
      <w:bookmarkEnd w:id="0"/>
      <w:r w:rsidDel="00000000" w:rsidR="00000000" w:rsidRPr="00000000">
        <w:rPr>
          <w:rFonts w:ascii="Calibri" w:cs="Calibri" w:eastAsia="Calibri" w:hAnsi="Calibri"/>
          <w:b w:val="1"/>
          <w:sz w:val="58"/>
          <w:szCs w:val="58"/>
          <w:rtl w:val="0"/>
        </w:rPr>
        <w:t xml:space="preserve">Linking Explained - Internal and External</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know how to increase your blog's visibility and reach more readers? </w:t>
      </w:r>
    </w:p>
    <w:p w:rsidR="00000000" w:rsidDel="00000000" w:rsidP="00000000" w:rsidRDefault="00000000" w:rsidRPr="00000000" w14:paraId="00000004">
      <w:pPr>
        <w:spacing w:after="240" w:before="240" w:lineRule="auto"/>
        <w:jc w:val="both"/>
        <w:rPr>
          <w:rFonts w:ascii="Calibri" w:cs="Calibri" w:eastAsia="Calibri" w:hAnsi="Calibri"/>
          <w:b w:val="1"/>
          <w:i w:val="1"/>
          <w:sz w:val="28"/>
          <w:szCs w:val="28"/>
        </w:rPr>
      </w:pPr>
      <w:r w:rsidDel="00000000" w:rsidR="00000000" w:rsidRPr="00000000">
        <w:rPr>
          <w:rFonts w:ascii="Calibri" w:cs="Calibri" w:eastAsia="Calibri" w:hAnsi="Calibri"/>
          <w:b w:val="1"/>
          <w:i w:val="1"/>
          <w:sz w:val="28"/>
          <w:szCs w:val="28"/>
          <w:rtl w:val="0"/>
        </w:rPr>
        <w:t xml:space="preserve">Linking is the answer!</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all about internal and external linking in blogging and how it can help you get more readers.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ready to take your blog to the next level!</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a21pyabz8nhz" w:id="1"/>
      <w:bookmarkEnd w:id="1"/>
      <w:r w:rsidDel="00000000" w:rsidR="00000000" w:rsidRPr="00000000">
        <w:rPr>
          <w:rFonts w:ascii="Calibri" w:cs="Calibri" w:eastAsia="Calibri" w:hAnsi="Calibri"/>
          <w:b w:val="1"/>
          <w:sz w:val="40"/>
          <w:szCs w:val="40"/>
          <w:rtl w:val="0"/>
        </w:rPr>
        <w:t xml:space="preserve">What is Internal Linking?</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yourself building a city. Your blog posts are the buildings, and internal links serve as bridges between them.</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hyperlinks that connect one page of your site to another. Instead of having isolated standalone posts, you create a network of related content.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insert a link in your new blog post, directing visitors to an old, related one, that's internal linking. It's in your control and an essential tool for shaping the user journey.</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it helps search engines understand the structure of your website–boosting your SEO efforts.</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2"/>
          <w:szCs w:val="32"/>
        </w:rPr>
      </w:pPr>
      <w:bookmarkStart w:colFirst="0" w:colLast="0" w:name="_sn4qcw2gjooa" w:id="2"/>
      <w:bookmarkEnd w:id="2"/>
      <w:r w:rsidDel="00000000" w:rsidR="00000000" w:rsidRPr="00000000">
        <w:rPr>
          <w:rFonts w:ascii="Calibri" w:cs="Calibri" w:eastAsia="Calibri" w:hAnsi="Calibri"/>
          <w:b w:val="1"/>
          <w:color w:val="000000"/>
          <w:sz w:val="32"/>
          <w:szCs w:val="32"/>
          <w:rtl w:val="0"/>
        </w:rPr>
        <w:t xml:space="preserve">Benefits of Internal Linking</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into the key benefits of internal linking:</w:t>
      </w:r>
    </w:p>
    <w:p w:rsidR="00000000" w:rsidDel="00000000" w:rsidP="00000000" w:rsidRDefault="00000000" w:rsidRPr="00000000" w14:paraId="0000000E">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Enhances Navigation</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Internal linking enhances navigation. It guides your readers, leading them from one relevant topic to another.</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creates an educational and engaging journey through your site.</w:t>
      </w:r>
    </w:p>
    <w:p w:rsidR="00000000" w:rsidDel="00000000" w:rsidP="00000000" w:rsidRDefault="00000000" w:rsidRPr="00000000" w14:paraId="00000011">
      <w:pPr>
        <w:numPr>
          <w:ilvl w:val="0"/>
          <w:numId w:val="1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Boosts Page Views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number of views on your page increases when you use internal links. How? When you link to other posts on your blog, readers stay longer, exploring more content.</w:t>
      </w:r>
    </w:p>
    <w:p w:rsidR="00000000" w:rsidDel="00000000" w:rsidP="00000000" w:rsidRDefault="00000000" w:rsidRPr="00000000" w14:paraId="00000013">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Lowers Bounce Rates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links reduce your bounce rate. If your content is relevant and hooks the reader, they're less likely to leave.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keep diving deeper, courtesy of your strategically placed internal links.</w:t>
      </w:r>
    </w:p>
    <w:p w:rsidR="00000000" w:rsidDel="00000000" w:rsidP="00000000" w:rsidRDefault="00000000" w:rsidRPr="00000000" w14:paraId="00000016">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Supercharges SEO</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creating links between your content, you're effectively sharing 'SEO power' among your blog pages, helping them rank higher in search engine results.</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0"/>
          <w:szCs w:val="40"/>
        </w:rPr>
      </w:pPr>
      <w:bookmarkStart w:colFirst="0" w:colLast="0" w:name="_wg28w7e72v7p" w:id="3"/>
      <w:bookmarkEnd w:id="3"/>
      <w:r w:rsidDel="00000000" w:rsidR="00000000" w:rsidRPr="00000000">
        <w:rPr>
          <w:rFonts w:ascii="Calibri" w:cs="Calibri" w:eastAsia="Calibri" w:hAnsi="Calibri"/>
          <w:b w:val="1"/>
          <w:sz w:val="40"/>
          <w:szCs w:val="40"/>
          <w:rtl w:val="0"/>
        </w:rPr>
        <w:t xml:space="preserve">What is External Linking?</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linking refers to the process of adding hyperlinks in your blog post that lead to another website or domain. This action involves directing your reader to a different site, hence deemed 'external'.</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links can be used to connect to related articles, statistical research, or authoritative reference pages. They enhance your blog's credibility, offer additional information, and improve the overall user experience.</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clever use of external links can also help improve your blog's search engine ranking. It's critical to link to trustworthy, high-quality sites to maintain reader trust and minimize bounce rates.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consider this as digital networking, where the focus lies on delivering value and building robust, mutually beneficial relationships.</w:t>
      </w:r>
    </w:p>
    <w:p w:rsidR="00000000" w:rsidDel="00000000" w:rsidP="00000000" w:rsidRDefault="00000000" w:rsidRPr="00000000" w14:paraId="0000001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hnojm8gevpmk" w:id="4"/>
      <w:bookmarkEnd w:id="4"/>
      <w:r w:rsidDel="00000000" w:rsidR="00000000" w:rsidRPr="00000000">
        <w:rPr>
          <w:rFonts w:ascii="Calibri" w:cs="Calibri" w:eastAsia="Calibri" w:hAnsi="Calibri"/>
          <w:b w:val="1"/>
          <w:color w:val="000000"/>
          <w:sz w:val="32"/>
          <w:szCs w:val="32"/>
          <w:rtl w:val="0"/>
        </w:rPr>
        <w:t xml:space="preserve">Benefits of External Linking</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linking is an important part of blogging and can provide numerous benefits to your blog.</w:t>
      </w:r>
    </w:p>
    <w:p w:rsidR="00000000" w:rsidDel="00000000" w:rsidP="00000000" w:rsidRDefault="00000000" w:rsidRPr="00000000" w14:paraId="0000001F">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Builds Trust and Credibility</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link to reputable, high-quality websites, you're showing your readers that your information is well-researched and reliable.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demonstrate integrity and transparency, which directly enhances your credibility.</w:t>
      </w:r>
    </w:p>
    <w:p w:rsidR="00000000" w:rsidDel="00000000" w:rsidP="00000000" w:rsidRDefault="00000000" w:rsidRPr="00000000" w14:paraId="00000022">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Engages Users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links provide your audience with more value and more depth on the topic. Your blog becomes more of a comprehensive resource, keeping readers engaged longer.</w:t>
      </w:r>
    </w:p>
    <w:p w:rsidR="00000000" w:rsidDel="00000000" w:rsidP="00000000" w:rsidRDefault="00000000" w:rsidRPr="00000000" w14:paraId="00000024">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SEO Benefits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third benefit is all about SEO. Search engines use external links to understand your blog's context and relevance. Linking to high-authority sites can improve your ranking, aiming your blog right at your target audience.</w:t>
      </w:r>
    </w:p>
    <w:p w:rsidR="00000000" w:rsidDel="00000000" w:rsidP="00000000" w:rsidRDefault="00000000" w:rsidRPr="00000000" w14:paraId="00000026">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Building Relationships and Expanding Reach</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you're fostering important relationships in the blogging community. When you link to others' work, you're opening doors for reciprocal links and partnerships.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cross-promotion can lead to increased visibility and reach.</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50xmgeuk5rc7" w:id="5"/>
      <w:bookmarkEnd w:id="5"/>
      <w:r w:rsidDel="00000000" w:rsidR="00000000" w:rsidRPr="00000000">
        <w:rPr>
          <w:rFonts w:ascii="Calibri" w:cs="Calibri" w:eastAsia="Calibri" w:hAnsi="Calibri"/>
          <w:b w:val="1"/>
          <w:sz w:val="40"/>
          <w:szCs w:val="40"/>
          <w:rtl w:val="0"/>
        </w:rPr>
        <w:t xml:space="preserve">The Balanced Approach for Internal and External Linking</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it comes to linking in your blog, balance matters. It's not just about cramming in as many links as possible, but about using both internal and external links effectively.</w:t>
      </w:r>
    </w:p>
    <w:p w:rsidR="00000000" w:rsidDel="00000000" w:rsidP="00000000" w:rsidRDefault="00000000" w:rsidRPr="00000000" w14:paraId="0000002B">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Start by understanding the right ratio</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There's no hard and fast rule, but a good mix of internal and external links demonstrates your blog's relevance and resourcefulness.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While your internal links guide readers deeper into your site, external links connect them to other valuable information in your niche.</w:t>
      </w:r>
    </w:p>
    <w:p w:rsidR="00000000" w:rsidDel="00000000" w:rsidP="00000000" w:rsidRDefault="00000000" w:rsidRPr="00000000" w14:paraId="0000002E">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Consider diversification</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Too many internal links may make your blog seem self-contained, even self-promoting, without acknowledging the broader online scene.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Conversely, an excess of external links can seem like a signpost guiding your audience away, risking the loss of their attention.</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Striking a balance creates a rich, interconnected network of content that enhances reader experience and SEO.</w:t>
      </w:r>
    </w:p>
    <w:p w:rsidR="00000000" w:rsidDel="00000000" w:rsidP="00000000" w:rsidRDefault="00000000" w:rsidRPr="00000000" w14:paraId="00000032">
      <w:pPr>
        <w:numPr>
          <w:ilvl w:val="0"/>
          <w:numId w:val="1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Understand Google's perspective in this process: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Google's algorithms aim to provide users with the best answers to their searches. This means they prioritize websites that link to high-quality, respected sources.</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make sure your external links point to industry leaders or respected institutions in your field.</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Simultaneously, promoting navigation within your site through internal links can tell Google that you provide comprehensive answers to user queries, boosting your SEO value.</w:t>
      </w:r>
    </w:p>
    <w:p w:rsidR="00000000" w:rsidDel="00000000" w:rsidP="00000000" w:rsidRDefault="00000000" w:rsidRPr="00000000" w14:paraId="00000036">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Add value to the reader</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the intent behind each link should aim to provide value. If you're linking internally, ask yourself, "Does this make it easier for my reader to explore more content?"</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 link is external, consider, "Does this give my reader access to additional, relevant information?" If, in either case, the answer is "no", reconsider the link.</w:t>
      </w:r>
    </w:p>
    <w:p w:rsidR="00000000" w:rsidDel="00000000" w:rsidP="00000000" w:rsidRDefault="00000000" w:rsidRPr="00000000" w14:paraId="00000039">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Creating a Network of Knowledge</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linking not as a numbers game but as a strategy for creating a network of knowledge for your audience.</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approach, conscious of both the reader's experience and Google's SEO guidelines, is the sign of a truly balanced and effective linking strategy in blogging.</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art of linking requires a balanced approach. Having a thoughtful mix of both internal and external links will not only improve your SEO but also increase your reader's satisfaction.</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don’t view this as a hurdle but rather an opportunity to improve your blog's performance and visibility.</w:t>
      </w:r>
    </w:p>
    <w:p w:rsidR="00000000" w:rsidDel="00000000" w:rsidP="00000000" w:rsidRDefault="00000000" w:rsidRPr="00000000" w14:paraId="0000003E">
      <w:pPr>
        <w:pStyle w:val="Heading2"/>
        <w:keepNext w:val="0"/>
        <w:keepLines w:val="0"/>
        <w:spacing w:after="80" w:lineRule="auto"/>
        <w:jc w:val="both"/>
        <w:rPr>
          <w:rFonts w:ascii="Calibri" w:cs="Calibri" w:eastAsia="Calibri" w:hAnsi="Calibri"/>
          <w:b w:val="1"/>
          <w:sz w:val="40"/>
          <w:szCs w:val="40"/>
        </w:rPr>
      </w:pPr>
      <w:bookmarkStart w:colFirst="0" w:colLast="0" w:name="_gf27zoh2ebb9"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Linking in blogging is an important tool for increasing website traffic, enhancing search engine optimization, and providing readers with a better user experience.</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Internal links help to guide readers through the content of your blog and keep them engaged while also helping to boost your website's ranking in search engine results.</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links are also important as they provide credibility and can bring in more visitors from other websites. It is important to use both types of links responsibly, ensuring that you are using only relevant and high-quality sources when linking externally. </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https://www.seoclarity.net/resources/knowledgebase/why-internal-and-external-links-important-for-seo-16559/</w:t>
        </w:r>
      </w:hyperlink>
      <w:r w:rsidDel="00000000" w:rsidR="00000000" w:rsidRPr="00000000">
        <w:rPr>
          <w:rtl w:val="0"/>
        </w:rPr>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https://www.geeksforgeeks.org/difference-between-external-link-and-internal-link/</w:t>
        </w:r>
      </w:hyperlink>
      <w:r w:rsidDel="00000000" w:rsidR="00000000" w:rsidRPr="00000000">
        <w:rPr>
          <w:rtl w:val="0"/>
        </w:rPr>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https://www.verblio.com/blog/internal-external-linking-best-practices-blog</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eoclarity.net/resources/knowledgebase/why-internal-and-external-links-important-for-seo-16559/" TargetMode="External"/><Relationship Id="rId7" Type="http://schemas.openxmlformats.org/officeDocument/2006/relationships/hyperlink" Target="https://www.geeksforgeeks.org/difference-between-external-link-and-internal-link/" TargetMode="External"/><Relationship Id="rId8" Type="http://schemas.openxmlformats.org/officeDocument/2006/relationships/hyperlink" Target="https://www.verblio.com/blog/internal-external-linking-best-practices-b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